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03" w:rsidRDefault="00A75C04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506503" w:rsidRDefault="00A75C04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506503" w:rsidRDefault="00A75C04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 </w:t>
      </w:r>
      <w:r w:rsidR="00A75C04">
        <w:rPr>
          <w:rFonts w:ascii="Times New Roman" w:eastAsia="Times New Roman" w:hAnsi="Times New Roman"/>
          <w:sz w:val="24"/>
          <w:szCs w:val="24"/>
        </w:rPr>
        <w:t>Broj</w:t>
      </w:r>
      <w:r>
        <w:rPr>
          <w:rFonts w:ascii="Times New Roman" w:eastAsia="Times New Roman" w:hAnsi="Times New Roman"/>
          <w:sz w:val="24"/>
          <w:szCs w:val="24"/>
        </w:rPr>
        <w:t>: 06-2/3</w:t>
      </w:r>
      <w:r>
        <w:rPr>
          <w:rFonts w:ascii="Times New Roman" w:eastAsia="Times New Roman" w:hAnsi="Times New Roman"/>
          <w:sz w:val="24"/>
          <w:szCs w:val="24"/>
          <w:lang w:val="en-US"/>
        </w:rPr>
        <w:t>54</w:t>
      </w:r>
      <w:r>
        <w:rPr>
          <w:rFonts w:ascii="Times New Roman" w:eastAsia="Times New Roman" w:hAnsi="Times New Roman"/>
          <w:sz w:val="24"/>
          <w:szCs w:val="24"/>
        </w:rPr>
        <w:t>-21</w:t>
      </w:r>
    </w:p>
    <w:p w:rsidR="00506503" w:rsidRDefault="00AA12D7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75C04">
        <w:rPr>
          <w:rFonts w:ascii="Times New Roman" w:eastAsia="Times New Roman" w:hAnsi="Times New Roman"/>
          <w:sz w:val="24"/>
          <w:szCs w:val="24"/>
        </w:rPr>
        <w:t>septembar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506503">
        <w:rPr>
          <w:rFonts w:ascii="Times New Roman" w:eastAsia="Times New Roman" w:hAnsi="Times New Roman"/>
          <w:sz w:val="24"/>
          <w:szCs w:val="24"/>
        </w:rPr>
        <w:t>2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506503" w:rsidRDefault="00A75C04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A75C04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506503" w:rsidRDefault="00A75C04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06503">
        <w:rPr>
          <w:rFonts w:ascii="Times New Roman" w:eastAsia="Times New Roman" w:hAnsi="Times New Roman"/>
          <w:sz w:val="24"/>
          <w:szCs w:val="24"/>
        </w:rPr>
        <w:t>6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SEPTEMBRA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506503">
        <w:rPr>
          <w:rFonts w:ascii="Times New Roman" w:eastAsia="Times New Roman" w:hAnsi="Times New Roman"/>
          <w:sz w:val="24"/>
          <w:szCs w:val="24"/>
        </w:rPr>
        <w:t>21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,0</w:t>
      </w:r>
      <w:r w:rsidR="00AA12D7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06503" w:rsidRDefault="00506503" w:rsidP="0050650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55C28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Gojko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Palalić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Dragana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Radinović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Marija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Todorović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Marko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Mladenović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Tomislav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Janković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Vesna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Krišanov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Jelena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Obradović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Nevenka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Kostadinova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Dragan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. </w:t>
      </w:r>
      <w:r w:rsidR="00A75C04">
        <w:rPr>
          <w:rFonts w:ascii="Times New Roman" w:eastAsia="Times New Roman" w:hAnsi="Times New Roman"/>
          <w:sz w:val="24"/>
          <w:szCs w:val="24"/>
        </w:rPr>
        <w:t>Marković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Mina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Kitanović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Akoš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Ujhelji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kao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zamenici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članova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Odbora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: </w:t>
      </w:r>
      <w:r w:rsidR="00A75C04">
        <w:rPr>
          <w:rFonts w:ascii="Times New Roman" w:eastAsia="Times New Roman" w:hAnsi="Times New Roman"/>
          <w:sz w:val="24"/>
          <w:szCs w:val="24"/>
        </w:rPr>
        <w:t>Olja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Petrović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(</w:t>
      </w:r>
      <w:r w:rsidR="00A75C04">
        <w:rPr>
          <w:rFonts w:ascii="Times New Roman" w:eastAsia="Times New Roman" w:hAnsi="Times New Roman"/>
          <w:sz w:val="24"/>
          <w:szCs w:val="24"/>
        </w:rPr>
        <w:t>zamenik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člana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Marka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Parezanovića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), </w:t>
      </w:r>
      <w:r w:rsidR="00A75C04">
        <w:rPr>
          <w:rFonts w:ascii="Times New Roman" w:eastAsia="Times New Roman" w:hAnsi="Times New Roman"/>
          <w:sz w:val="24"/>
          <w:szCs w:val="24"/>
        </w:rPr>
        <w:t>Goran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Tasić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(</w:t>
      </w:r>
      <w:r w:rsidR="00A75C04">
        <w:rPr>
          <w:rFonts w:ascii="Times New Roman" w:eastAsia="Times New Roman" w:hAnsi="Times New Roman"/>
          <w:sz w:val="24"/>
          <w:szCs w:val="24"/>
        </w:rPr>
        <w:t>zamenik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člana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Aleksandre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Pavlović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Marković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)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Samira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Ćosovoć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Jasmine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Karanac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155C28" w:rsidRDefault="00155C28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A75C04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Žarko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Bogatinović</w:t>
      </w:r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155C28" w:rsidRP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njihovi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zamenici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75C04">
        <w:rPr>
          <w:rFonts w:ascii="Times New Roman" w:eastAsia="Times New Roman" w:hAnsi="Times New Roman"/>
          <w:sz w:val="24"/>
          <w:szCs w:val="24"/>
        </w:rPr>
        <w:t>Sednici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su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prisustvovali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prestavnice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Ministarstva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za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zaštitu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životne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sredine</w:t>
      </w:r>
      <w:r w:rsidR="00AA12D7">
        <w:rPr>
          <w:rFonts w:ascii="Times New Roman" w:eastAsia="Times New Roman" w:hAnsi="Times New Roman"/>
          <w:sz w:val="24"/>
          <w:szCs w:val="24"/>
        </w:rPr>
        <w:t>: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Aleksandra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Imširagić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Đurić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pomoćnik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ministra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Bojana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Radeski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rukovodilac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Grupe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za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ozonski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omotač</w:t>
      </w:r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kao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predstavnice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Zelene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stolice</w:t>
      </w:r>
      <w:r w:rsidR="00155C28">
        <w:rPr>
          <w:rFonts w:ascii="Times New Roman" w:eastAsia="Times New Roman" w:hAnsi="Times New Roman"/>
          <w:sz w:val="24"/>
          <w:szCs w:val="24"/>
        </w:rPr>
        <w:t>: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Gordana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Grujić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(</w:t>
      </w:r>
      <w:r w:rsidR="00A75C04">
        <w:rPr>
          <w:rFonts w:ascii="Times New Roman" w:eastAsia="Times New Roman" w:hAnsi="Times New Roman"/>
          <w:sz w:val="24"/>
          <w:szCs w:val="24"/>
        </w:rPr>
        <w:t>ekološka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organizacija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„</w:t>
      </w:r>
      <w:r w:rsidR="00A75C04">
        <w:rPr>
          <w:rFonts w:ascii="Times New Roman" w:eastAsia="Times New Roman" w:hAnsi="Times New Roman"/>
          <w:sz w:val="24"/>
          <w:szCs w:val="24"/>
        </w:rPr>
        <w:t>OAZA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“) </w:t>
      </w:r>
      <w:r w:rsidR="00A75C04">
        <w:rPr>
          <w:rFonts w:ascii="Times New Roman" w:eastAsia="Times New Roman" w:hAnsi="Times New Roman"/>
          <w:sz w:val="24"/>
          <w:szCs w:val="24"/>
        </w:rPr>
        <w:t>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Mirjana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Domonji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(</w:t>
      </w:r>
      <w:r w:rsidR="00A75C04">
        <w:rPr>
          <w:rFonts w:ascii="Times New Roman" w:eastAsia="Times New Roman" w:hAnsi="Times New Roman"/>
          <w:sz w:val="24"/>
          <w:szCs w:val="24"/>
        </w:rPr>
        <w:t>ekološki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pokret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opštine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Stara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Pazova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„</w:t>
      </w:r>
      <w:r w:rsidR="00A75C04">
        <w:rPr>
          <w:rFonts w:ascii="Times New Roman" w:eastAsia="Times New Roman" w:hAnsi="Times New Roman"/>
          <w:sz w:val="24"/>
          <w:szCs w:val="24"/>
        </w:rPr>
        <w:t>EKO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SAN</w:t>
      </w:r>
      <w:r w:rsidR="00D73E24">
        <w:rPr>
          <w:rFonts w:ascii="Times New Roman" w:eastAsia="Times New Roman" w:hAnsi="Times New Roman"/>
          <w:sz w:val="24"/>
          <w:szCs w:val="24"/>
        </w:rPr>
        <w:t>“)</w:t>
      </w:r>
      <w:r w:rsidR="003219E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AA1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75C04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predlog</w:t>
      </w:r>
      <w:r w:rsidR="00574F42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predsednika</w:t>
      </w:r>
      <w:r w:rsidR="00574F42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Odbora</w:t>
      </w:r>
      <w:r w:rsidR="00574F42"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A75C04">
        <w:rPr>
          <w:rFonts w:ascii="Times New Roman" w:eastAsia="Times New Roman" w:hAnsi="Times New Roman"/>
          <w:sz w:val="24"/>
          <w:szCs w:val="24"/>
        </w:rPr>
        <w:t>usvojen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</w:rPr>
        <w:t>sledeći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E77D7" w:rsidRDefault="000E77D7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A75C04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506503" w:rsidRPr="00172925" w:rsidRDefault="00A75C04" w:rsidP="0050650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Predloga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zakona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o</w:t>
      </w:r>
      <w:r w:rsidR="00506503" w:rsidRPr="00172925">
        <w:rPr>
          <w:lang w:val="sr-Cyrl-CS"/>
        </w:rPr>
        <w:t xml:space="preserve"> </w:t>
      </w:r>
      <w:r>
        <w:rPr>
          <w:rFonts w:eastAsia="Courier New"/>
          <w:color w:val="000000"/>
          <w:lang w:val="sr-Cyrl-RS" w:eastAsia="zh-CN"/>
        </w:rPr>
        <w:t>potvrđivanju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Amandmana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na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Montrealski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protokol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o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supstancama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koje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oštećuju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ozonski</w:t>
      </w:r>
      <w:r w:rsidR="00506503" w:rsidRPr="001444EA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omotač</w:t>
      </w:r>
      <w:r w:rsidR="00506503" w:rsidRPr="00172925">
        <w:rPr>
          <w:rFonts w:eastAsia="Courier New"/>
          <w:color w:val="000000"/>
          <w:lang w:val="sr-Cyrl-RS" w:eastAsia="zh-CN"/>
        </w:rPr>
        <w:t xml:space="preserve">, </w:t>
      </w:r>
      <w:r>
        <w:rPr>
          <w:lang w:val="sr-Cyrl-CS"/>
        </w:rPr>
        <w:t>koji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je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podnela</w:t>
      </w:r>
      <w:r w:rsidR="00506503" w:rsidRPr="00172925">
        <w:rPr>
          <w:lang w:val="sr-Cyrl-CS"/>
        </w:rPr>
        <w:t xml:space="preserve"> </w:t>
      </w:r>
      <w:r>
        <w:rPr>
          <w:lang w:val="sr-Cyrl-CS"/>
        </w:rPr>
        <w:t>Vlada</w:t>
      </w:r>
      <w:r w:rsidR="00506503" w:rsidRPr="00172925">
        <w:rPr>
          <w:lang w:val="sr-Cyrl-CS"/>
        </w:rPr>
        <w:t>;</w:t>
      </w:r>
    </w:p>
    <w:p w:rsidR="00506503" w:rsidRPr="00172925" w:rsidRDefault="00A75C04" w:rsidP="00506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Razno</w:t>
      </w:r>
      <w:r w:rsidR="00506503" w:rsidRPr="0017292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A75C04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9D7F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9D7F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9D7F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9D7F8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12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2B2408">
        <w:rPr>
          <w:rFonts w:ascii="Times New Roman" w:eastAsia="Times New Roman" w:hAnsi="Times New Roman"/>
          <w:sz w:val="24"/>
          <w:szCs w:val="24"/>
        </w:rPr>
        <w:t xml:space="preserve"> 23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506503">
        <w:rPr>
          <w:rFonts w:ascii="Times New Roman" w:eastAsia="Times New Roman" w:hAnsi="Times New Roman"/>
          <w:sz w:val="24"/>
          <w:szCs w:val="24"/>
        </w:rPr>
        <w:t>.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A75C04" w:rsidP="00506503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5065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73E24">
        <w:rPr>
          <w:rFonts w:ascii="Times New Roman" w:eastAsia="Times New Roman" w:hAnsi="Times New Roman"/>
          <w:bCs/>
          <w:sz w:val="24"/>
          <w:szCs w:val="24"/>
        </w:rPr>
        <w:t>–</w:t>
      </w:r>
      <w:r w:rsidR="0050650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Razmatranje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Predloga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zakona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potvrđivanju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Amandmana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Montrealski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protokol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supstancama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koje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oštećuju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ozonski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omotač</w:t>
      </w:r>
      <w:r w:rsidR="00D73E2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koji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je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podnela</w:t>
      </w:r>
      <w:r w:rsidR="00D73E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Vlada</w:t>
      </w:r>
      <w:r w:rsidR="00506503">
        <w:rPr>
          <w:rFonts w:ascii="Times New Roman" w:hAnsi="Times New Roman"/>
          <w:b/>
        </w:rPr>
        <w:t xml:space="preserve"> </w:t>
      </w:r>
    </w:p>
    <w:p w:rsidR="00D76F50" w:rsidRDefault="00A75C04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A56C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56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predstavila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AA12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čije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A12D7">
        <w:rPr>
          <w:rFonts w:ascii="Times New Roman" w:hAnsi="Times New Roman"/>
          <w:sz w:val="24"/>
          <w:szCs w:val="24"/>
        </w:rPr>
        <w:t>.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Podsetila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A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ratifikovala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Bečku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konvenciju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ozonskog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omotača</w:t>
      </w:r>
      <w:r w:rsidR="00806788" w:rsidRPr="008067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usvojena</w:t>
      </w:r>
      <w:r w:rsidR="00806788" w:rsidRPr="00806788">
        <w:rPr>
          <w:rFonts w:ascii="Times New Roman" w:hAnsi="Times New Roman"/>
          <w:sz w:val="24"/>
          <w:szCs w:val="24"/>
        </w:rPr>
        <w:t xml:space="preserve"> 1985. </w:t>
      </w:r>
      <w:r>
        <w:rPr>
          <w:rFonts w:ascii="Times New Roman" w:hAnsi="Times New Roman"/>
          <w:sz w:val="24"/>
          <w:szCs w:val="24"/>
        </w:rPr>
        <w:t>godine</w:t>
      </w:r>
      <w:r w:rsidR="00AA12D7">
        <w:rPr>
          <w:rFonts w:ascii="Times New Roman" w:hAnsi="Times New Roman"/>
          <w:sz w:val="24"/>
          <w:szCs w:val="24"/>
        </w:rPr>
        <w:t>,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Montrealski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supstancama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806788" w:rsidRPr="008067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806788" w:rsidRPr="00806788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</w:rPr>
        <w:t>septembra</w:t>
      </w:r>
      <w:r w:rsidR="00806788" w:rsidRPr="00806788">
        <w:rPr>
          <w:rFonts w:ascii="Times New Roman" w:hAnsi="Times New Roman"/>
          <w:sz w:val="24"/>
          <w:szCs w:val="24"/>
        </w:rPr>
        <w:t xml:space="preserve"> 1987. </w:t>
      </w:r>
      <w:r>
        <w:rPr>
          <w:rFonts w:ascii="Times New Roman" w:hAnsi="Times New Roman"/>
          <w:sz w:val="24"/>
          <w:szCs w:val="24"/>
        </w:rPr>
        <w:t>godine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ratifikovan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806788" w:rsidRPr="00806788">
        <w:rPr>
          <w:rFonts w:ascii="Times New Roman" w:hAnsi="Times New Roman"/>
          <w:sz w:val="24"/>
          <w:szCs w:val="24"/>
        </w:rPr>
        <w:t xml:space="preserve"> </w:t>
      </w:r>
      <w:r w:rsidR="00806788" w:rsidRPr="00806788">
        <w:rPr>
          <w:rFonts w:ascii="Times New Roman" w:hAnsi="Times New Roman"/>
          <w:sz w:val="24"/>
          <w:szCs w:val="24"/>
        </w:rPr>
        <w:lastRenderedPageBreak/>
        <w:t xml:space="preserve">197 </w:t>
      </w:r>
      <w:r>
        <w:rPr>
          <w:rFonts w:ascii="Times New Roman" w:hAnsi="Times New Roman"/>
          <w:sz w:val="24"/>
          <w:szCs w:val="24"/>
        </w:rPr>
        <w:t>zemalja</w:t>
      </w:r>
      <w:r w:rsidR="008067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Ukazala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ratifikovano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4C3387">
        <w:rPr>
          <w:rFonts w:ascii="Times New Roman" w:hAnsi="Times New Roman"/>
          <w:sz w:val="24"/>
          <w:szCs w:val="24"/>
        </w:rPr>
        <w:t xml:space="preserve"> 1990. </w:t>
      </w:r>
      <w:r>
        <w:rPr>
          <w:rFonts w:ascii="Times New Roman" w:hAnsi="Times New Roman"/>
          <w:sz w:val="24"/>
          <w:szCs w:val="24"/>
        </w:rPr>
        <w:t>do</w:t>
      </w:r>
      <w:r w:rsidR="004C3387">
        <w:rPr>
          <w:rFonts w:ascii="Times New Roman" w:hAnsi="Times New Roman"/>
          <w:sz w:val="24"/>
          <w:szCs w:val="24"/>
        </w:rPr>
        <w:t xml:space="preserve"> 1999. </w:t>
      </w:r>
      <w:r>
        <w:rPr>
          <w:rFonts w:ascii="Times New Roman" w:hAnsi="Times New Roman"/>
          <w:sz w:val="24"/>
          <w:szCs w:val="24"/>
        </w:rPr>
        <w:t>godine</w:t>
      </w:r>
      <w:r w:rsidR="004C33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Londonu</w:t>
      </w:r>
      <w:r w:rsidR="00C16A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Kopenhagenu</w:t>
      </w:r>
      <w:r w:rsidR="00806788" w:rsidRPr="008067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Montrealu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Pekingu</w:t>
      </w:r>
      <w:r w:rsidR="004C3387">
        <w:rPr>
          <w:rFonts w:ascii="Times New Roman" w:hAnsi="Times New Roman"/>
          <w:sz w:val="24"/>
          <w:szCs w:val="24"/>
        </w:rPr>
        <w:t>),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ratifikovan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peti</w:t>
      </w:r>
      <w:r w:rsidR="004C3387">
        <w:rPr>
          <w:rFonts w:ascii="Times New Roman" w:hAnsi="Times New Roman"/>
          <w:sz w:val="24"/>
          <w:szCs w:val="24"/>
        </w:rPr>
        <w:t xml:space="preserve"> -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</w:t>
      </w:r>
      <w:r w:rsidR="004C3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usvojen</w:t>
      </w:r>
      <w:r w:rsidR="004C3387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Ruandi</w:t>
      </w:r>
      <w:r w:rsidR="004C3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snagu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stupio</w:t>
      </w:r>
      <w:r w:rsidR="004C3387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januara</w:t>
      </w:r>
      <w:r w:rsidR="004C3387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Ovaj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ratifikovan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4C3387" w:rsidRPr="004C3387">
        <w:rPr>
          <w:rFonts w:ascii="Times New Roman" w:hAnsi="Times New Roman"/>
          <w:sz w:val="24"/>
          <w:szCs w:val="24"/>
        </w:rPr>
        <w:t xml:space="preserve"> 124 </w:t>
      </w:r>
      <w:r>
        <w:rPr>
          <w:rFonts w:ascii="Times New Roman" w:hAnsi="Times New Roman"/>
          <w:sz w:val="24"/>
          <w:szCs w:val="24"/>
        </w:rPr>
        <w:t>zemalja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potpisnica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Montrealskog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4C3387" w:rsidRPr="004C3387">
        <w:rPr>
          <w:rFonts w:ascii="Times New Roman" w:hAnsi="Times New Roman"/>
          <w:sz w:val="24"/>
          <w:szCs w:val="24"/>
        </w:rPr>
        <w:t xml:space="preserve"> 197 </w:t>
      </w:r>
      <w:r>
        <w:rPr>
          <w:rFonts w:ascii="Times New Roman" w:hAnsi="Times New Roman"/>
          <w:sz w:val="24"/>
          <w:szCs w:val="24"/>
        </w:rPr>
        <w:t>zemalja</w:t>
      </w:r>
      <w:r w:rsidR="004C3387" w:rsidRPr="004C3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uključujući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regionu</w:t>
      </w:r>
      <w:r w:rsidR="004C3387" w:rsidRPr="004C33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Napomenula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amandmanom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štite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C16A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životnu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smanjuju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opasnost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globalnog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zagrevanja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Naglasila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sprovedene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tiču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prizvodnje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potrošnje</w:t>
      </w:r>
      <w:r w:rsidR="00C16A2D" w:rsidRPr="00C16A2D"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4C3387">
        <w:rPr>
          <w:rFonts w:ascii="Times New Roman" w:hAnsi="Times New Roman"/>
          <w:sz w:val="24"/>
          <w:szCs w:val="24"/>
        </w:rPr>
        <w:t>,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dozvoljen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C16A2D" w:rsidRPr="00C16A2D">
        <w:rPr>
          <w:rFonts w:ascii="Times New Roman" w:hAnsi="Times New Roman"/>
          <w:sz w:val="24"/>
          <w:szCs w:val="24"/>
        </w:rPr>
        <w:t xml:space="preserve"> (HCFC), </w:t>
      </w:r>
      <w:r>
        <w:rPr>
          <w:rFonts w:ascii="Times New Roman" w:hAnsi="Times New Roman"/>
          <w:sz w:val="24"/>
          <w:szCs w:val="24"/>
        </w:rPr>
        <w:t>ali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strogo</w:t>
      </w:r>
      <w:r w:rsidR="00BA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kontrolisan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izdavnja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godišnjih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kvota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nagrađena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doslednu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primenu</w:t>
      </w:r>
      <w:r w:rsidR="00C16A2D" w:rsidRPr="00C16A2D">
        <w:rPr>
          <w:rFonts w:ascii="Times New Roman" w:hAnsi="Times New Roman"/>
          <w:sz w:val="24"/>
          <w:szCs w:val="24"/>
        </w:rPr>
        <w:t xml:space="preserve"> iPIC </w:t>
      </w:r>
      <w:r>
        <w:rPr>
          <w:rFonts w:ascii="Times New Roman" w:hAnsi="Times New Roman"/>
          <w:sz w:val="24"/>
          <w:szCs w:val="24"/>
        </w:rPr>
        <w:t>mehanizma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potencijalne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ilegalne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supstancama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C16A2D" w:rsidRPr="00C16A2D">
        <w:rPr>
          <w:rFonts w:ascii="Times New Roman" w:hAnsi="Times New Roman"/>
          <w:sz w:val="24"/>
          <w:szCs w:val="24"/>
        </w:rPr>
        <w:t xml:space="preserve"> 2010, 2012, 2014, 2016. </w:t>
      </w:r>
      <w:r>
        <w:rPr>
          <w:rFonts w:ascii="Times New Roman" w:hAnsi="Times New Roman"/>
          <w:sz w:val="24"/>
          <w:szCs w:val="24"/>
        </w:rPr>
        <w:t>i</w:t>
      </w:r>
      <w:r w:rsidR="00C16A2D" w:rsidRPr="00C16A2D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Dodala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uspostavljen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sertifikacije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servisera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rashladnih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klima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uređaja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Navela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najuspešnijih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međunarodnih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dokumenata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C3387">
        <w:rPr>
          <w:rFonts w:ascii="Times New Roman" w:hAnsi="Times New Roman"/>
          <w:sz w:val="24"/>
          <w:szCs w:val="24"/>
        </w:rPr>
        <w:t>,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dao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postupanja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supstancama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obnavljanja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ozonskog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omotača</w:t>
      </w:r>
      <w:r w:rsidR="004C3387">
        <w:rPr>
          <w:rFonts w:ascii="Times New Roman" w:hAnsi="Times New Roman"/>
          <w:sz w:val="24"/>
          <w:szCs w:val="24"/>
        </w:rPr>
        <w:t>,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naučna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istraživanja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pokazuju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oporavlja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C16A2D" w:rsidRPr="00C16A2D">
        <w:rPr>
          <w:rFonts w:ascii="Times New Roman" w:hAnsi="Times New Roman"/>
          <w:sz w:val="24"/>
          <w:szCs w:val="24"/>
        </w:rPr>
        <w:t xml:space="preserve"> 2050. </w:t>
      </w:r>
      <w:r>
        <w:rPr>
          <w:rFonts w:ascii="Times New Roman" w:hAnsi="Times New Roman"/>
          <w:sz w:val="24"/>
          <w:szCs w:val="24"/>
        </w:rPr>
        <w:t>godine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potpuno</w:t>
      </w:r>
      <w:r w:rsidR="00C16A2D" w:rsidRP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obnovljen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Istakla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C2929" w:rsidRPr="00FC2929"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amandmanom</w:t>
      </w:r>
      <w:r w:rsidR="00FC2929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supstancama</w:t>
      </w:r>
      <w:r w:rsidR="00FC2929" w:rsidRPr="00FC29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fluorovanim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gasovima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efektom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staklene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bašte</w:t>
      </w:r>
      <w:r w:rsidR="00FC2929" w:rsidRPr="00FC292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postupilo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supstancama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FC2929" w:rsidRPr="00FC2929">
        <w:rPr>
          <w:rFonts w:ascii="Times New Roman" w:hAnsi="Times New Roman"/>
          <w:sz w:val="24"/>
          <w:szCs w:val="24"/>
        </w:rPr>
        <w:t xml:space="preserve">. HFC </w:t>
      </w:r>
      <w:r>
        <w:rPr>
          <w:rFonts w:ascii="Times New Roman" w:hAnsi="Times New Roman"/>
          <w:sz w:val="24"/>
          <w:szCs w:val="24"/>
        </w:rPr>
        <w:t>supstance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FC2929" w:rsidRPr="00FC29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globalnog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takve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utiču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klimatske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promene</w:t>
      </w:r>
      <w:r w:rsidR="00FC2929">
        <w:rPr>
          <w:rFonts w:ascii="Times New Roman" w:hAnsi="Times New Roman"/>
          <w:sz w:val="24"/>
          <w:szCs w:val="24"/>
        </w:rPr>
        <w:t>.</w:t>
      </w:r>
      <w:r w:rsidR="00C16A2D">
        <w:rPr>
          <w:rFonts w:ascii="Times New Roman" w:hAnsi="Times New Roman"/>
          <w:sz w:val="24"/>
          <w:szCs w:val="24"/>
        </w:rPr>
        <w:t xml:space="preserve"> </w:t>
      </w:r>
    </w:p>
    <w:p w:rsidR="00D76F50" w:rsidRDefault="00A75C04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Naglasila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4C3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ratifikacije</w:t>
      </w:r>
      <w:r w:rsidR="00D76F50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D76F50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uspostavljanje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prometa</w:t>
      </w:r>
      <w:r w:rsidR="00FC2929" w:rsidRPr="00FC2929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supstanci</w:t>
      </w:r>
      <w:r w:rsidR="00FC2929" w:rsidRPr="00FC29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uspostavljeno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izdavanja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FC2929" w:rsidRPr="00FC2929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supstanci</w:t>
      </w:r>
      <w:r w:rsidR="004C3387">
        <w:rPr>
          <w:rFonts w:ascii="Times New Roman" w:hAnsi="Times New Roman"/>
          <w:sz w:val="24"/>
          <w:szCs w:val="24"/>
        </w:rPr>
        <w:t>,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Uredbom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postupanju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fluorovanim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gasovima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efektom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staklene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bašte</w:t>
      </w:r>
      <w:r w:rsidR="00FC2929" w:rsidRPr="00FC29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izdavanje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tih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gasova</w:t>
      </w:r>
      <w:r w:rsidR="00FC29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zatim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potrošnje</w:t>
      </w:r>
      <w:r w:rsidR="00FC2929" w:rsidRPr="00FC2929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utvrđenoj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dinamici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određenog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nivoa</w:t>
      </w:r>
      <w:r w:rsidR="004C3387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potpuno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isključivanje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upotrebe</w:t>
      </w:r>
      <w:r w:rsidR="004C3387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dostavljanje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Ozonskom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sekretarijatu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Sekretarijatu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multilateralni</w:t>
      </w:r>
      <w:r w:rsidR="00FC2929" w:rsidRPr="00F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="00FC2929">
        <w:rPr>
          <w:rFonts w:ascii="Times New Roman" w:hAnsi="Times New Roman"/>
          <w:sz w:val="24"/>
          <w:szCs w:val="24"/>
        </w:rPr>
        <w:t>.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Dodala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Potvrđivanje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Montrealski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jer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potrošnje</w:t>
      </w:r>
      <w:r w:rsidR="00082061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supstanci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značajno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doprineti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globalnog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porasta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temperature</w:t>
      </w:r>
      <w:r w:rsidR="00D76F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Kontrolom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fluorovanih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efektom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staklene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bašte</w:t>
      </w:r>
      <w:r w:rsidR="00082061" w:rsidRPr="00082061">
        <w:rPr>
          <w:rFonts w:ascii="Times New Roman" w:hAnsi="Times New Roman"/>
          <w:sz w:val="24"/>
          <w:szCs w:val="24"/>
        </w:rPr>
        <w:t xml:space="preserve"> (HFC </w:t>
      </w:r>
      <w:r>
        <w:rPr>
          <w:rFonts w:ascii="Times New Roman" w:hAnsi="Times New Roman"/>
          <w:sz w:val="24"/>
          <w:szCs w:val="24"/>
        </w:rPr>
        <w:t>supstance</w:t>
      </w:r>
      <w:r w:rsidR="00082061" w:rsidRPr="000820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zemlje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potpisnice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Pariskog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sorazuma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smanjenju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emisija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emisija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značajno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povećati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energetska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efikasnost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rashladnih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uređaja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različitim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sektorima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podsektorima</w:t>
      </w:r>
      <w:r w:rsidR="000820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pristupanja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zakonodavstvo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usaglasi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82061" w:rsidRPr="000820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između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ostalog</w:t>
      </w:r>
      <w:r w:rsidR="00082061" w:rsidRPr="000820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Regulativom</w:t>
      </w:r>
      <w:r w:rsidR="00082061" w:rsidRPr="0008206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EU</w:t>
      </w:r>
      <w:r w:rsidR="00082061" w:rsidRPr="000820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fluorovanim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gasovima</w:t>
      </w:r>
      <w:r w:rsidR="00082061" w:rsidRPr="000820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grupu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utvrdila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strožije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kontrolne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082061" w:rsidRPr="000820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Sprovođenjem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uvođenjem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kontrolnih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082061" w:rsidRPr="000820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Republika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pripremiti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kasnije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preuzme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strožije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82061" w:rsidRPr="0008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propisuje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082061" w:rsidRPr="00082061">
        <w:rPr>
          <w:rFonts w:ascii="Times New Roman" w:hAnsi="Times New Roman"/>
          <w:sz w:val="24"/>
          <w:szCs w:val="24"/>
        </w:rPr>
        <w:t>.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Benefiti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ogledaju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finansijskoj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tehničkoj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podršci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Multilateralnog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Montrealskog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apliciranja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programa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olakšati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standarde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regulativama</w:t>
      </w:r>
      <w:r w:rsidR="00ED6C7C" w:rsidRPr="00ED6C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privrednom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omogućiti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lakšu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tranziciju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tehnologijama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rashladnim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fluidima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nižim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potencijalom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globalnog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zagrevanja</w:t>
      </w:r>
      <w:r w:rsidR="00ED6C7C" w:rsidRPr="00ED6C7C">
        <w:rPr>
          <w:rFonts w:ascii="Times New Roman" w:hAnsi="Times New Roman"/>
          <w:sz w:val="24"/>
          <w:szCs w:val="24"/>
        </w:rPr>
        <w:t xml:space="preserve"> (GWP).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posledice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nepotvrđivanja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D76F50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D76F50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fluorovanim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gasovima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zemalja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potpisnica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nepotpisnica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D6C7C" w:rsidRPr="00ED6C7C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januara</w:t>
      </w:r>
      <w:r w:rsidR="00ED6C7C">
        <w:rPr>
          <w:rFonts w:ascii="Times New Roman" w:hAnsi="Times New Roman"/>
          <w:sz w:val="24"/>
          <w:szCs w:val="24"/>
        </w:rPr>
        <w:t xml:space="preserve"> 2033. </w:t>
      </w:r>
      <w:r>
        <w:rPr>
          <w:rFonts w:ascii="Times New Roman" w:hAnsi="Times New Roman"/>
          <w:sz w:val="24"/>
          <w:szCs w:val="24"/>
        </w:rPr>
        <w:t>godine</w:t>
      </w:r>
      <w:r w:rsidR="00ED6C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značajno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uticalo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podsektora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dodavši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najviše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uvozi</w:t>
      </w:r>
      <w:r w:rsidR="00ED6C7C" w:rsidRPr="00ED6C7C">
        <w:rPr>
          <w:rFonts w:ascii="Times New Roman" w:hAnsi="Times New Roman"/>
          <w:sz w:val="24"/>
          <w:szCs w:val="24"/>
        </w:rPr>
        <w:t xml:space="preserve"> HFC </w:t>
      </w:r>
      <w:r>
        <w:rPr>
          <w:rFonts w:ascii="Times New Roman" w:hAnsi="Times New Roman"/>
          <w:sz w:val="24"/>
          <w:szCs w:val="24"/>
        </w:rPr>
        <w:t>supstance</w:t>
      </w:r>
      <w:r w:rsidR="00ED6C7C" w:rsidRPr="00ED6C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uključujući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rashladne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uređaje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ED6C7C" w:rsidRPr="00ED6C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zemalja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ratifikovali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ED6C7C" w:rsidRPr="00ED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</w:t>
      </w:r>
      <w:r w:rsidR="00ED6C7C" w:rsidRPr="00ED6C7C">
        <w:rPr>
          <w:rFonts w:ascii="Times New Roman" w:hAnsi="Times New Roman"/>
          <w:sz w:val="24"/>
          <w:szCs w:val="24"/>
        </w:rPr>
        <w:t>.</w:t>
      </w:r>
      <w:r w:rsidR="0027706D">
        <w:rPr>
          <w:rFonts w:ascii="Times New Roman" w:hAnsi="Times New Roman"/>
          <w:sz w:val="24"/>
          <w:szCs w:val="24"/>
        </w:rPr>
        <w:t xml:space="preserve"> </w:t>
      </w:r>
    </w:p>
    <w:p w:rsidR="00A56CE4" w:rsidRDefault="00A75C04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1808F4">
        <w:rPr>
          <w:rFonts w:ascii="Times New Roman" w:hAnsi="Times New Roman"/>
          <w:sz w:val="24"/>
          <w:szCs w:val="24"/>
        </w:rPr>
        <w:t>,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obavestila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7706D">
        <w:rPr>
          <w:rFonts w:ascii="Times New Roman" w:hAnsi="Times New Roman"/>
          <w:sz w:val="24"/>
          <w:szCs w:val="24"/>
        </w:rPr>
        <w:t xml:space="preserve"> 10.</w:t>
      </w:r>
      <w:r>
        <w:rPr>
          <w:rFonts w:ascii="Times New Roman" w:hAnsi="Times New Roman"/>
          <w:sz w:val="24"/>
          <w:szCs w:val="24"/>
        </w:rPr>
        <w:t>septembra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 w:rsidR="0027706D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održati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prezentacija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predstavljeni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setovi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ući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Nacionalnog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strateškog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pozvala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učestvuju</w:t>
      </w:r>
      <w:r w:rsidR="0027706D">
        <w:rPr>
          <w:rFonts w:ascii="Times New Roman" w:hAnsi="Times New Roman"/>
          <w:sz w:val="24"/>
          <w:szCs w:val="24"/>
        </w:rPr>
        <w:t>.</w:t>
      </w:r>
    </w:p>
    <w:p w:rsidR="001808F4" w:rsidRDefault="00A75C04" w:rsidP="00947428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diskusiji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su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učestvovali</w:t>
      </w:r>
      <w:r w:rsidR="001808F4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Gojko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Palalić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Gordana</w:t>
      </w:r>
      <w:r w:rsidR="00180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Grujić</w:t>
      </w:r>
      <w:r w:rsidR="001808F4">
        <w:rPr>
          <w:rFonts w:ascii="Times New Roman" w:hAnsi="Times New Roman"/>
          <w:bCs/>
        </w:rPr>
        <w:t>.</w:t>
      </w:r>
    </w:p>
    <w:p w:rsidR="00A56CE4" w:rsidRDefault="00A75C04" w:rsidP="0094742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Član</w:t>
      </w:r>
      <w:r w:rsidR="00166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Odbora</w:t>
      </w:r>
      <w:r w:rsidR="001660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Gojko</w:t>
      </w:r>
      <w:r w:rsidR="0016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Palalić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dodao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27706D">
        <w:rPr>
          <w:rFonts w:ascii="Times New Roman" w:hAnsi="Times New Roman"/>
          <w:sz w:val="24"/>
          <w:szCs w:val="24"/>
        </w:rPr>
        <w:t xml:space="preserve"> 16.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 w:rsidR="0027706D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godine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27706D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>godine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Montrealskog</w:t>
      </w:r>
      <w:r w:rsidR="0027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947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Istakao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usvajanjem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Montrealskog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sprečen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negativan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uticaj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prirodne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ekosisteme</w:t>
      </w:r>
      <w:r w:rsidR="001808F4">
        <w:rPr>
          <w:rFonts w:ascii="Times New Roman" w:hAnsi="Times New Roman"/>
          <w:sz w:val="24"/>
          <w:szCs w:val="24"/>
        </w:rPr>
        <w:t>,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istakavši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808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zahvaljujući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tome</w:t>
      </w:r>
      <w:r w:rsidR="001808F4">
        <w:rPr>
          <w:rFonts w:ascii="Times New Roman" w:hAnsi="Times New Roman"/>
          <w:sz w:val="24"/>
          <w:szCs w:val="24"/>
        </w:rPr>
        <w:t>,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oboleti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katarakte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kože</w:t>
      </w:r>
      <w:r w:rsidR="00947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Smatra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podići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svest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pitanjima</w:t>
      </w:r>
      <w:r w:rsidR="00947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Istakao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olovni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benzin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automobile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loš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uticaj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sredinu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9474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naročito</w:t>
      </w:r>
      <w:r w:rsidR="0094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947428">
        <w:rPr>
          <w:rFonts w:ascii="Times New Roman" w:hAnsi="Times New Roman"/>
          <w:sz w:val="24"/>
          <w:szCs w:val="24"/>
        </w:rPr>
        <w:t xml:space="preserve">. </w:t>
      </w:r>
      <w:r w:rsidR="001660C1">
        <w:rPr>
          <w:rFonts w:ascii="Times New Roman" w:hAnsi="Times New Roman"/>
          <w:sz w:val="24"/>
          <w:szCs w:val="24"/>
        </w:rPr>
        <w:t xml:space="preserve"> </w:t>
      </w:r>
    </w:p>
    <w:p w:rsidR="001660C1" w:rsidRDefault="00A75C04" w:rsidP="005065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Gordana</w:t>
      </w:r>
      <w:r w:rsidR="0016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Grujić</w:t>
      </w:r>
      <w:r w:rsidR="0016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 w:rsidR="00503B56" w:rsidRPr="00503B56">
        <w:rPr>
          <w:rFonts w:ascii="Times New Roman" w:hAnsi="Times New Roman"/>
          <w:sz w:val="24"/>
          <w:szCs w:val="24"/>
        </w:rPr>
        <w:t xml:space="preserve">HFC </w:t>
      </w:r>
      <w:r>
        <w:rPr>
          <w:rFonts w:ascii="Times New Roman" w:hAnsi="Times New Roman"/>
          <w:sz w:val="24"/>
          <w:szCs w:val="24"/>
        </w:rPr>
        <w:t>supstance</w:t>
      </w:r>
      <w:r w:rsidR="00503B56" w:rsidRP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iako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oštećuju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ozonski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omotač</w:t>
      </w:r>
      <w:r w:rsidR="00D76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imaju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izuzetno</w:t>
      </w:r>
      <w:r w:rsidR="00503B56" w:rsidRP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globalnog</w:t>
      </w:r>
      <w:r w:rsidR="00503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emisije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 w:rsidR="00E60482" w:rsidRPr="00E60482">
        <w:rPr>
          <w:rFonts w:ascii="Times New Roman" w:hAnsi="Times New Roman"/>
          <w:sz w:val="24"/>
          <w:szCs w:val="24"/>
        </w:rPr>
        <w:t>HFC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rastu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76F50">
        <w:rPr>
          <w:rFonts w:ascii="Times New Roman" w:hAnsi="Times New Roman"/>
          <w:sz w:val="24"/>
          <w:szCs w:val="24"/>
        </w:rPr>
        <w:t xml:space="preserve"> 8% </w:t>
      </w:r>
      <w:r>
        <w:rPr>
          <w:rFonts w:ascii="Times New Roman" w:hAnsi="Times New Roman"/>
          <w:sz w:val="24"/>
          <w:szCs w:val="24"/>
        </w:rPr>
        <w:t>godišnje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globalnom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D76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dodavši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procenjeno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0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F0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E60482">
        <w:rPr>
          <w:rFonts w:ascii="Times New Roman" w:hAnsi="Times New Roman"/>
          <w:sz w:val="24"/>
          <w:szCs w:val="24"/>
        </w:rPr>
        <w:t xml:space="preserve"> 3790 </w:t>
      </w:r>
      <w:r>
        <w:rPr>
          <w:rFonts w:ascii="Times New Roman" w:hAnsi="Times New Roman"/>
          <w:sz w:val="24"/>
          <w:szCs w:val="24"/>
        </w:rPr>
        <w:t>puta</w:t>
      </w:r>
      <w:r w:rsidR="00F0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snažniji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štetni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uticaj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zagrevanje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60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ugljendioksid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843FF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godina</w:t>
      </w:r>
      <w:r w:rsidR="001843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1808F4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navela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180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1808F4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 w:rsidR="001808F4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ratifikaciji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Kigali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duhu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solidarnosti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Međunarodnom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zajednicom</w:t>
      </w:r>
      <w:r w:rsidR="00725D86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emitovanje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štetnih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gasova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efektom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staklene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bašte</w:t>
      </w:r>
      <w:r w:rsidR="00F02E93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borbi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klimatskih</w:t>
      </w:r>
      <w:r w:rsidR="0018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promena</w:t>
      </w:r>
      <w:r w:rsidR="001843FF">
        <w:rPr>
          <w:rFonts w:ascii="Times New Roman" w:hAnsi="Times New Roman"/>
          <w:sz w:val="24"/>
          <w:szCs w:val="24"/>
        </w:rPr>
        <w:t xml:space="preserve">. </w:t>
      </w:r>
      <w:r w:rsidR="00E60482">
        <w:rPr>
          <w:rFonts w:ascii="Times New Roman" w:hAnsi="Times New Roman"/>
          <w:sz w:val="24"/>
          <w:szCs w:val="24"/>
        </w:rPr>
        <w:t xml:space="preserve">  </w:t>
      </w:r>
    </w:p>
    <w:p w:rsidR="00A744EC" w:rsidRDefault="00A75C04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Odbor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prihvati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potvrđivanju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Montrealski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supstancama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oštećuju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ozonski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omotač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25D86" w:rsidRPr="00A744EC" w:rsidRDefault="00725D86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44EC" w:rsidRDefault="00A75C04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02E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A744EC" w:rsidRPr="00A744E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744EC" w:rsidRPr="00A744EC" w:rsidRDefault="00A744EC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A75C04" w:rsidP="0050650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50650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506503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50650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:rsidR="00814146" w:rsidRPr="00814146" w:rsidRDefault="00A75C04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Predsednik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prof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Ljubinko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Rakonjac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obavestio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članove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primljenom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pozivu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učešće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Parlamentarnom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sastanku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Konferencije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država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članica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Ujedinjenih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nacija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promeni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klime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koji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će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održati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Glazgovu</w:t>
      </w:r>
      <w:r w:rsidR="001B07AF">
        <w:rPr>
          <w:rFonts w:ascii="Times New Roman" w:hAnsi="Times New Roman"/>
          <w:bCs/>
          <w:sz w:val="24"/>
          <w:szCs w:val="24"/>
        </w:rPr>
        <w:t xml:space="preserve"> 7. </w:t>
      </w:r>
      <w:r>
        <w:rPr>
          <w:rFonts w:ascii="Times New Roman" w:hAnsi="Times New Roman"/>
          <w:bCs/>
          <w:sz w:val="24"/>
          <w:szCs w:val="24"/>
        </w:rPr>
        <w:t>novembra</w:t>
      </w:r>
      <w:r w:rsidR="001B07AF">
        <w:rPr>
          <w:rFonts w:ascii="Times New Roman" w:hAnsi="Times New Roman"/>
          <w:bCs/>
          <w:sz w:val="24"/>
          <w:szCs w:val="24"/>
        </w:rPr>
        <w:t xml:space="preserve"> 2021. </w:t>
      </w:r>
      <w:r>
        <w:rPr>
          <w:rFonts w:ascii="Times New Roman" w:hAnsi="Times New Roman"/>
          <w:bCs/>
          <w:sz w:val="24"/>
          <w:szCs w:val="24"/>
        </w:rPr>
        <w:t>godine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će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prethoditi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Pripremni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parlamentarni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sastanak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Rimu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koji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će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održati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8. </w:t>
      </w:r>
      <w:r>
        <w:rPr>
          <w:rFonts w:ascii="Times New Roman" w:hAnsi="Times New Roman"/>
          <w:bCs/>
          <w:sz w:val="24"/>
          <w:szCs w:val="24"/>
        </w:rPr>
        <w:t>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9. </w:t>
      </w:r>
      <w:r>
        <w:rPr>
          <w:rFonts w:ascii="Times New Roman" w:hAnsi="Times New Roman"/>
          <w:bCs/>
          <w:sz w:val="24"/>
          <w:szCs w:val="24"/>
        </w:rPr>
        <w:t>oktobra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2021. </w:t>
      </w:r>
      <w:r>
        <w:rPr>
          <w:rFonts w:ascii="Times New Roman" w:hAnsi="Times New Roman"/>
          <w:bCs/>
          <w:sz w:val="24"/>
          <w:szCs w:val="24"/>
        </w:rPr>
        <w:t>godine</w:t>
      </w:r>
      <w:r w:rsidR="00814146" w:rsidRPr="00814146">
        <w:rPr>
          <w:rFonts w:ascii="Times New Roman" w:hAnsi="Times New Roman"/>
          <w:bCs/>
          <w:sz w:val="24"/>
          <w:szCs w:val="24"/>
        </w:rPr>
        <w:t>.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Naglasio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ovaj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sastanak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zajedno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organizuju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Interparlamentarna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unija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Britanska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grupa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Interparlamentarne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unije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kao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će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radni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jezici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biti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engleski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francuski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istakavši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delegacije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država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učesnica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treba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sačinjene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dva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budu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rodno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uravnotežene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shodno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tome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predložio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drugi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delegacije</w:t>
      </w:r>
      <w:r w:rsidR="003E5B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Vesna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Krišanov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. </w:t>
      </w:r>
    </w:p>
    <w:p w:rsidR="00814146" w:rsidRPr="00814146" w:rsidRDefault="00814146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14146" w:rsidRDefault="00A75C04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predsednika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Odbor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814146" w:rsidRPr="008141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utvrdio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sastav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delegacije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učešće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Parlamentarnim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sastancima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Rimu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725D86" w:rsidRP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Glazgovu</w:t>
      </w:r>
      <w:r w:rsidR="00725D8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koju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će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činiti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prof</w:t>
      </w:r>
      <w:r w:rsidR="00725D8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dr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Ljubinko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Rakonjac</w:t>
      </w:r>
      <w:r w:rsidR="00725D8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predsednik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Vesna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Krišanov</w:t>
      </w:r>
      <w:r w:rsidR="00725D8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član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725D86">
        <w:rPr>
          <w:rFonts w:ascii="Times New Roman" w:hAnsi="Times New Roman"/>
          <w:bCs/>
          <w:sz w:val="24"/>
          <w:szCs w:val="24"/>
        </w:rPr>
        <w:t>.</w:t>
      </w:r>
    </w:p>
    <w:p w:rsidR="003E5BDE" w:rsidRDefault="003E5BDE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06503" w:rsidRPr="001C60BC" w:rsidRDefault="00A75C04" w:rsidP="001660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>Mirjana</w:t>
      </w:r>
      <w:r w:rsidR="001660C1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Domonji</w:t>
      </w:r>
      <w:r w:rsidR="00407DEC">
        <w:rPr>
          <w:rFonts w:ascii="Times New Roman" w:hAnsi="Times New Roman"/>
          <w:bCs/>
          <w:sz w:val="24"/>
          <w:szCs w:val="24"/>
        </w:rPr>
        <w:t>,</w:t>
      </w:r>
      <w:r w:rsidR="001660C1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predložila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pored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svih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zvaničnih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mera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suzbijanja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pandemije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korona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virusa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ostalih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mutacija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ovog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virusa</w:t>
      </w:r>
      <w:r w:rsidR="001C60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mere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uvrsti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životnog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prostora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lična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ljudi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svega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dece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školama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vrtićima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pozitivnom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životnom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ili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orgonskom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energijom</w:t>
      </w:r>
      <w:r w:rsidR="001C60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poznatom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nauci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Šumanova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rezonanca</w:t>
      </w:r>
      <w:r w:rsidR="001C60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frekvencije</w:t>
      </w:r>
      <w:r w:rsidR="001C60BC">
        <w:rPr>
          <w:rFonts w:ascii="Times New Roman" w:hAnsi="Times New Roman"/>
          <w:bCs/>
          <w:sz w:val="24"/>
          <w:szCs w:val="24"/>
        </w:rPr>
        <w:t xml:space="preserve"> 7,83 </w:t>
      </w:r>
      <w:r>
        <w:rPr>
          <w:rFonts w:ascii="Times New Roman" w:hAnsi="Times New Roman"/>
          <w:bCs/>
          <w:sz w:val="24"/>
          <w:szCs w:val="24"/>
        </w:rPr>
        <w:t>herca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što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prirodna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frekvencija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ljudskog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mozga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planete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Zemlje</w:t>
      </w:r>
      <w:r w:rsidR="001C60B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Uspostavljanjem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frekvencije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prostoru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neutrališu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sva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štetna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elektro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magnetna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zračenja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štete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zdravlju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time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delovanje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mikroorganizama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svega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virusa</w:t>
      </w:r>
      <w:r w:rsidR="001B07A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bakterija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gljivica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jer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njima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odgovara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frekvencija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1C60BC">
        <w:rPr>
          <w:rFonts w:ascii="Times New Roman" w:hAnsi="Times New Roman"/>
          <w:bCs/>
          <w:sz w:val="24"/>
          <w:szCs w:val="24"/>
        </w:rPr>
        <w:t xml:space="preserve"> 7,83 </w:t>
      </w:r>
      <w:r>
        <w:rPr>
          <w:rFonts w:ascii="Times New Roman" w:hAnsi="Times New Roman"/>
          <w:bCs/>
          <w:sz w:val="24"/>
          <w:szCs w:val="24"/>
        </w:rPr>
        <w:t>herca</w:t>
      </w:r>
      <w:r w:rsidR="001C60B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Napomenula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orgonite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pronašao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naučno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dokazao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nemački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naučnik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Vilhelm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Rajh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još</w:t>
      </w:r>
      <w:r w:rsidR="001C60BC">
        <w:rPr>
          <w:rFonts w:ascii="Times New Roman" w:hAnsi="Times New Roman"/>
          <w:bCs/>
          <w:sz w:val="24"/>
          <w:szCs w:val="24"/>
        </w:rPr>
        <w:t xml:space="preserve"> 1930. </w:t>
      </w:r>
      <w:r>
        <w:rPr>
          <w:rFonts w:ascii="Times New Roman" w:hAnsi="Times New Roman"/>
          <w:bCs/>
          <w:sz w:val="24"/>
          <w:szCs w:val="24"/>
        </w:rPr>
        <w:t>godine</w:t>
      </w:r>
      <w:r w:rsidR="001B07A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napomenuvši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tada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orgoniti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bili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postavljeni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banjama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bolnicama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pomoćno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sredstvo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lečenju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rehabilitaciji</w:t>
      </w:r>
      <w:r w:rsidR="001B07A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Na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kraju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svog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izlaganja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dodala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smatra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korisnim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oni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budu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postavljeni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kod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kovid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bolnice</w:t>
      </w:r>
      <w:r w:rsidR="001B07AF">
        <w:rPr>
          <w:rFonts w:ascii="Times New Roman" w:hAnsi="Times New Roman"/>
          <w:bCs/>
          <w:sz w:val="24"/>
          <w:szCs w:val="24"/>
        </w:rPr>
        <w:t>.</w:t>
      </w:r>
    </w:p>
    <w:p w:rsidR="001B07AF" w:rsidRDefault="00506503" w:rsidP="001B07A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506503" w:rsidRDefault="00A75C04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 xml:space="preserve"> 12,</w:t>
      </w:r>
      <w:r w:rsidR="00725D86">
        <w:rPr>
          <w:rFonts w:ascii="Times New Roman" w:eastAsia="Times New Roman" w:hAnsi="Times New Roman"/>
          <w:sz w:val="24"/>
          <w:szCs w:val="24"/>
          <w:lang w:val="sr-Cyrl-CS"/>
        </w:rPr>
        <w:t>40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A75C04">
        <w:rPr>
          <w:rFonts w:ascii="Times New Roman" w:eastAsiaTheme="minorHAnsi" w:hAnsi="Times New Roman"/>
          <w:sz w:val="24"/>
          <w:szCs w:val="24"/>
        </w:rPr>
        <w:t>SEKRETAR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A75C04">
        <w:rPr>
          <w:rFonts w:ascii="Times New Roman" w:eastAsiaTheme="minorHAnsi" w:hAnsi="Times New Roman"/>
          <w:sz w:val="24"/>
          <w:szCs w:val="24"/>
        </w:rPr>
        <w:t>PREDSEDNIK</w:t>
      </w:r>
    </w:p>
    <w:p w:rsidR="00506503" w:rsidRDefault="00506503" w:rsidP="00506503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A75C04">
        <w:rPr>
          <w:rFonts w:ascii="Times New Roman" w:eastAsiaTheme="minorHAnsi" w:hAnsi="Times New Roman"/>
          <w:sz w:val="24"/>
          <w:szCs w:val="24"/>
        </w:rPr>
        <w:t>Milica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75C04">
        <w:rPr>
          <w:rFonts w:ascii="Times New Roman" w:eastAsiaTheme="minorHAnsi" w:hAnsi="Times New Roman"/>
          <w:sz w:val="24"/>
          <w:szCs w:val="24"/>
        </w:rPr>
        <w:t>Bašić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5C04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p w:rsidR="00841BEE" w:rsidRDefault="00841BEE"/>
    <w:sectPr w:rsidR="00841BEE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1" w:rsidRDefault="007E1151" w:rsidP="004C3387">
      <w:pPr>
        <w:spacing w:after="0" w:line="240" w:lineRule="auto"/>
      </w:pPr>
      <w:r>
        <w:separator/>
      </w:r>
    </w:p>
  </w:endnote>
  <w:endnote w:type="continuationSeparator" w:id="0">
    <w:p w:rsidR="007E1151" w:rsidRDefault="007E1151" w:rsidP="004C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4" w:rsidRDefault="00A75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4" w:rsidRDefault="00A75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4" w:rsidRDefault="00A7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1" w:rsidRDefault="007E1151" w:rsidP="004C3387">
      <w:pPr>
        <w:spacing w:after="0" w:line="240" w:lineRule="auto"/>
      </w:pPr>
      <w:r>
        <w:separator/>
      </w:r>
    </w:p>
  </w:footnote>
  <w:footnote w:type="continuationSeparator" w:id="0">
    <w:p w:rsidR="007E1151" w:rsidRDefault="007E1151" w:rsidP="004C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4" w:rsidRDefault="00A75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4C33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387" w:rsidRDefault="004C3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4" w:rsidRDefault="00A75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4F"/>
    <w:rsid w:val="00082061"/>
    <w:rsid w:val="000B7537"/>
    <w:rsid w:val="000E77D7"/>
    <w:rsid w:val="000F71DA"/>
    <w:rsid w:val="00155C28"/>
    <w:rsid w:val="001660C1"/>
    <w:rsid w:val="001808F4"/>
    <w:rsid w:val="001843FF"/>
    <w:rsid w:val="001B07AF"/>
    <w:rsid w:val="001C60BC"/>
    <w:rsid w:val="0027706D"/>
    <w:rsid w:val="00293678"/>
    <w:rsid w:val="002B2408"/>
    <w:rsid w:val="003219E5"/>
    <w:rsid w:val="003642AB"/>
    <w:rsid w:val="003E5BDE"/>
    <w:rsid w:val="00407DEC"/>
    <w:rsid w:val="00456CEF"/>
    <w:rsid w:val="004A31AB"/>
    <w:rsid w:val="004C3387"/>
    <w:rsid w:val="00503B56"/>
    <w:rsid w:val="00506503"/>
    <w:rsid w:val="00565A5E"/>
    <w:rsid w:val="00574F42"/>
    <w:rsid w:val="00674F51"/>
    <w:rsid w:val="006C0FDF"/>
    <w:rsid w:val="006E1041"/>
    <w:rsid w:val="006E3B1A"/>
    <w:rsid w:val="00725D86"/>
    <w:rsid w:val="00771BE3"/>
    <w:rsid w:val="007E1151"/>
    <w:rsid w:val="007E3EDD"/>
    <w:rsid w:val="00801EB5"/>
    <w:rsid w:val="00806788"/>
    <w:rsid w:val="00814146"/>
    <w:rsid w:val="00841BEE"/>
    <w:rsid w:val="00947428"/>
    <w:rsid w:val="009841F0"/>
    <w:rsid w:val="009D7F8C"/>
    <w:rsid w:val="00A56CE4"/>
    <w:rsid w:val="00A744EC"/>
    <w:rsid w:val="00A75C04"/>
    <w:rsid w:val="00A8207F"/>
    <w:rsid w:val="00AA12D7"/>
    <w:rsid w:val="00BA5615"/>
    <w:rsid w:val="00BB404F"/>
    <w:rsid w:val="00C04DC7"/>
    <w:rsid w:val="00C16A2D"/>
    <w:rsid w:val="00C60A0B"/>
    <w:rsid w:val="00D0294F"/>
    <w:rsid w:val="00D532F8"/>
    <w:rsid w:val="00D64B9D"/>
    <w:rsid w:val="00D73E24"/>
    <w:rsid w:val="00D76F50"/>
    <w:rsid w:val="00E60482"/>
    <w:rsid w:val="00ED6C7C"/>
    <w:rsid w:val="00F02E93"/>
    <w:rsid w:val="00F352B3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  <w:style w:type="paragraph" w:styleId="Footer">
    <w:name w:val="footer"/>
    <w:basedOn w:val="Normal"/>
    <w:link w:val="FooterChar"/>
    <w:uiPriority w:val="99"/>
    <w:unhideWhenUsed/>
    <w:rsid w:val="004C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87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  <w:style w:type="paragraph" w:styleId="Footer">
    <w:name w:val="footer"/>
    <w:basedOn w:val="Normal"/>
    <w:link w:val="FooterChar"/>
    <w:uiPriority w:val="99"/>
    <w:unhideWhenUsed/>
    <w:rsid w:val="004C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87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2021-09-09T13:28:00Z</dcterms:created>
  <dcterms:modified xsi:type="dcterms:W3CDTF">2021-09-09T13:28:00Z</dcterms:modified>
</cp:coreProperties>
</file>